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PROCESSO SELETIVO - MOVIMENTA UFJ E GINÁSTICA ARTÍSTICA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COMPROMISSO DO DISCENTE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conhecer e concordar, para todos os fins e consequências de direito, com as condições gerais para a participação no Programa de Bolsistas de Extensão, Cultura e Esporte, seguindo os critérios estabelecidos pela Pró-Reitoria de Extensão, Cultura e Esporte (PROECE), responsabilizando-me por: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Realizar as atividades dispostas no Plano de Trabalho, a partir da concessão da bolsa;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 caso de bolsista, participar das atividades de organização do Congresso de Ensino, Pesquisa e Extensão (</w:t>
      </w:r>
      <w:r w:rsidDel="00000000" w:rsidR="00000000" w:rsidRPr="00000000">
        <w:rPr>
          <w:rFonts w:ascii="Arial" w:cs="Arial" w:eastAsia="Arial" w:hAnsi="Arial"/>
          <w:rtl w:val="0"/>
        </w:rPr>
        <w:t xml:space="preserve">CONEPE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da UFJ ou congressos acadêmicos de extensão;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No caso de bolsista, participar de ações e/ou eventos institucionais organizados e executados pela PROECE, ao ser convocado(a);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Fazer referência a sua condição de pessoa discente participante do Programa </w:t>
      </w:r>
      <w:r w:rsidDel="00000000" w:rsidR="00000000" w:rsidRPr="00000000">
        <w:rPr>
          <w:rFonts w:ascii="Arial" w:cs="Arial" w:eastAsia="Arial" w:hAnsi="Arial"/>
          <w:rtl w:val="0"/>
        </w:rPr>
        <w:t xml:space="preserve">Movimenta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UFJ </w:t>
      </w:r>
      <w:r w:rsidDel="00000000" w:rsidR="00000000" w:rsidRPr="00000000">
        <w:rPr>
          <w:rFonts w:ascii="Arial" w:cs="Arial" w:eastAsia="Arial" w:hAnsi="Arial"/>
          <w:rtl w:val="0"/>
        </w:rPr>
        <w:t xml:space="preserve">ou Projeto Ginástica Artística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nas publicações, trabalhos apresentados e documentos pertinentes;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Realizar</w:t>
      </w:r>
      <w:r w:rsidDel="00000000" w:rsidR="00000000" w:rsidRPr="00000000">
        <w:rPr>
          <w:rFonts w:ascii="Arial" w:cs="Arial" w:eastAsia="Arial" w:hAnsi="Arial"/>
          <w:rtl w:val="0"/>
        </w:rPr>
        <w:t xml:space="preserve"> 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relatório final das atividades desenvolvidas, por meio do portal discente do SIGAA, módulo extensão. O discente receberá o certificado somente mediante o envio do relatório final;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Participar das reuniões de orientação, com datas e locais a serem </w:t>
      </w:r>
      <w:r w:rsidDel="00000000" w:rsidR="00000000" w:rsidRPr="00000000">
        <w:rPr>
          <w:rFonts w:ascii="Arial" w:cs="Arial" w:eastAsia="Arial" w:hAnsi="Arial"/>
          <w:rtl w:val="0"/>
        </w:rPr>
        <w:t xml:space="preserve">divulgados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pela </w:t>
      </w:r>
      <w:r w:rsidDel="00000000" w:rsidR="00000000" w:rsidRPr="00000000">
        <w:rPr>
          <w:rFonts w:ascii="Arial" w:cs="Arial" w:eastAsia="Arial" w:hAnsi="Arial"/>
          <w:rtl w:val="0"/>
        </w:rPr>
        <w:t xml:space="preserve">coordenação direta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Jataí, ____ de __________________ de 20____.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do(a) discente(a) bolsista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PROCESSO SELETIVO - MOVIMENTA UFJ E GINÁSTICA ARTÍSTICA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FICHA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CADASTRAMENTO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DISCENTE BOLSISTA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ÍTULO DA AÇÃO: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DO(A) DISCENTE: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Identidade: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Órgão Emissor: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Telefones: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Curso: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FINANCEIROS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Banco: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Agência: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DO(A) COORDENADOR(A) DA AÇÃO DE EXTENSÃO, CULTURA E ESPORTE: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Categoria: (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Docente ( ) Técnico-administrativo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Telefones: UFJ Fixo ( ) __________________ Celular ( ) 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do(a) discente(a)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do(a) coordenador(a) da ação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negrito" w:customStyle="1">
    <w:name w:val="texto_centralizado_maiusculas_negrito"/>
    <w:basedOn w:val="Normal"/>
    <w:rsid w:val="00A200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A200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A20055"/>
    <w:rPr>
      <w:b w:val="1"/>
      <w:bCs w:val="1"/>
    </w:rPr>
  </w:style>
  <w:style w:type="paragraph" w:styleId="textocentralizado" w:customStyle="1">
    <w:name w:val="texto_centralizado"/>
    <w:basedOn w:val="Normal"/>
    <w:rsid w:val="00A200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A200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RpyFvvvoy3oY1jX5A/wTuSaoIQ==">CgMxLjA4AHIhMWg5bXJvc3pva29STFoycjNMZUFJS1p1Qm9PUHlUUTZL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2025-05-30T23:29:00Z</dcterms:created>
  <dc:creator>Conta da Microsoft</dc:creator>
</cp:coreProperties>
</file>